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3D25A" w14:textId="167A7E52" w:rsidR="00E60086" w:rsidRPr="0055755F" w:rsidRDefault="00E60086" w:rsidP="00212C2C">
      <w:pPr>
        <w:spacing w:line="276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55755F">
        <w:rPr>
          <w:rFonts w:asciiTheme="minorBidi" w:hAnsiTheme="minorBidi"/>
          <w:b/>
          <w:bCs/>
          <w:sz w:val="24"/>
          <w:szCs w:val="24"/>
          <w:u w:val="single"/>
        </w:rPr>
        <w:t xml:space="preserve">Stylesheet zum Erstellen von Haus- und Abschlussarbeiten </w:t>
      </w:r>
    </w:p>
    <w:p w14:paraId="63AF4EA1" w14:textId="0F3CE2C9" w:rsidR="00233D1B" w:rsidRDefault="00E60086" w:rsidP="00233D1B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Dieses Stylesheet soll Ihnen Auskunft über die formale Gestaltung einer schriftlichen Hausarbeit für den berufsbegleitenden Master „Evangelisch-Theologische Studien“ geben. Die Angaben sind für alle angefertigten Hausarbeiten verbindlich, um Einheitlichkeit zu wahren. Bei weiteren Fragen melden Sie sich bitte beim Studiengangskoordinator. </w:t>
      </w:r>
    </w:p>
    <w:p w14:paraId="2DD4FCE8" w14:textId="77777777" w:rsidR="00233D1B" w:rsidRPr="0055755F" w:rsidRDefault="00233D1B" w:rsidP="00233D1B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55ED4696" w14:textId="50F55322" w:rsidR="00E60086" w:rsidRPr="00016382" w:rsidRDefault="00E60086" w:rsidP="00212C2C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  <w:u w:val="single"/>
        </w:rPr>
      </w:pPr>
      <w:r w:rsidRPr="00016382">
        <w:rPr>
          <w:rFonts w:asciiTheme="minorBidi" w:hAnsiTheme="minorBidi"/>
          <w:sz w:val="24"/>
          <w:szCs w:val="24"/>
          <w:u w:val="single"/>
        </w:rPr>
        <w:t xml:space="preserve">Länge der Arbeit </w:t>
      </w:r>
    </w:p>
    <w:p w14:paraId="5582DF54" w14:textId="5D6A9B15" w:rsidR="00233D1B" w:rsidRDefault="00E60086" w:rsidP="00233D1B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Die Länge der jeweiligen Hausarbeit ist von der Angabe auf Ihren Modulscheinen abhängig bzw. erfolgt in Absprache mit Ihrem Prüfer/Ihrer Prüferin. Die entsprechenden Modulscheine finden Sie hier: </w:t>
      </w:r>
      <w:hyperlink r:id="rId7" w:history="1">
        <w:r w:rsidRPr="0055755F">
          <w:rPr>
            <w:rStyle w:val="Hyperlink"/>
            <w:rFonts w:asciiTheme="minorBidi" w:hAnsiTheme="minorBidi"/>
            <w:sz w:val="24"/>
            <w:szCs w:val="24"/>
          </w:rPr>
          <w:t>https://www.uni-frankfurt.de/84942187/Downloadbereich</w:t>
        </w:r>
      </w:hyperlink>
      <w:r w:rsidRPr="0055755F">
        <w:rPr>
          <w:rFonts w:asciiTheme="minorBidi" w:hAnsiTheme="minorBidi"/>
          <w:sz w:val="24"/>
          <w:szCs w:val="24"/>
        </w:rPr>
        <w:t xml:space="preserve">. </w:t>
      </w:r>
    </w:p>
    <w:p w14:paraId="5DCC5FC6" w14:textId="77777777" w:rsidR="00233D1B" w:rsidRPr="0055755F" w:rsidRDefault="00233D1B" w:rsidP="00233D1B">
      <w:pPr>
        <w:spacing w:line="276" w:lineRule="auto"/>
        <w:jc w:val="both"/>
        <w:rPr>
          <w:rFonts w:asciiTheme="minorBidi" w:hAnsiTheme="minorBidi"/>
          <w:sz w:val="24"/>
          <w:szCs w:val="24"/>
        </w:rPr>
      </w:pPr>
    </w:p>
    <w:p w14:paraId="52C49E78" w14:textId="4E24A89E" w:rsidR="00E60086" w:rsidRPr="00016382" w:rsidRDefault="00E60086" w:rsidP="00212C2C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  <w:u w:val="single"/>
        </w:rPr>
      </w:pPr>
      <w:r w:rsidRPr="00016382">
        <w:rPr>
          <w:rFonts w:asciiTheme="minorBidi" w:hAnsiTheme="minorBidi"/>
          <w:sz w:val="24"/>
          <w:szCs w:val="24"/>
          <w:u w:val="single"/>
        </w:rPr>
        <w:t xml:space="preserve">Formatierung </w:t>
      </w:r>
    </w:p>
    <w:p w14:paraId="7B071E18" w14:textId="389AFDA1" w:rsidR="00A52EBB" w:rsidRPr="0055755F" w:rsidRDefault="00A52EBB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Format: DIN A4 Seiten, </w:t>
      </w:r>
      <w:r w:rsidRPr="00546B46">
        <w:rPr>
          <w:rFonts w:asciiTheme="minorBidi" w:hAnsiTheme="minorBidi"/>
          <w:b/>
          <w:bCs/>
          <w:sz w:val="24"/>
          <w:szCs w:val="24"/>
        </w:rPr>
        <w:t>einseitig</w:t>
      </w:r>
      <w:r w:rsidRPr="0055755F">
        <w:rPr>
          <w:rFonts w:asciiTheme="minorBidi" w:hAnsiTheme="minorBidi"/>
          <w:sz w:val="24"/>
          <w:szCs w:val="24"/>
        </w:rPr>
        <w:t xml:space="preserve"> beschrieben </w:t>
      </w:r>
    </w:p>
    <w:p w14:paraId="5696D28E" w14:textId="7F9B11CF" w:rsidR="00E60086" w:rsidRPr="0055755F" w:rsidRDefault="0054200B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Rand oben/unten/links: </w:t>
      </w:r>
      <w:r w:rsidRPr="00F064D3">
        <w:rPr>
          <w:rFonts w:asciiTheme="minorBidi" w:hAnsiTheme="minorBidi"/>
          <w:b/>
          <w:bCs/>
          <w:sz w:val="24"/>
          <w:szCs w:val="24"/>
        </w:rPr>
        <w:t>3cm</w:t>
      </w:r>
      <w:r w:rsidRPr="0055755F">
        <w:rPr>
          <w:rFonts w:asciiTheme="minorBidi" w:hAnsiTheme="minorBidi"/>
          <w:sz w:val="24"/>
          <w:szCs w:val="24"/>
        </w:rPr>
        <w:t xml:space="preserve">; Rand rechts: </w:t>
      </w:r>
      <w:r w:rsidRPr="00F064D3">
        <w:rPr>
          <w:rFonts w:asciiTheme="minorBidi" w:hAnsiTheme="minorBidi"/>
          <w:b/>
          <w:bCs/>
          <w:sz w:val="24"/>
          <w:szCs w:val="24"/>
        </w:rPr>
        <w:t>5cm</w:t>
      </w:r>
      <w:r w:rsidRPr="0055755F">
        <w:rPr>
          <w:rFonts w:asciiTheme="minorBidi" w:hAnsiTheme="minorBidi"/>
          <w:sz w:val="24"/>
          <w:szCs w:val="24"/>
        </w:rPr>
        <w:t xml:space="preserve"> </w:t>
      </w:r>
    </w:p>
    <w:p w14:paraId="7921E0D5" w14:textId="77777777" w:rsidR="00506AC1" w:rsidRPr="0055755F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Schriftart </w:t>
      </w:r>
      <w:r w:rsidRPr="00F064D3">
        <w:rPr>
          <w:rFonts w:asciiTheme="minorBidi" w:hAnsiTheme="minorBidi"/>
          <w:b/>
          <w:bCs/>
          <w:sz w:val="24"/>
          <w:szCs w:val="24"/>
        </w:rPr>
        <w:t>Times New Roman</w:t>
      </w:r>
    </w:p>
    <w:p w14:paraId="67F1138E" w14:textId="51CA43B8" w:rsidR="00506AC1" w:rsidRPr="0055755F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Schriftgrad </w:t>
      </w:r>
      <w:r w:rsidRPr="00F064D3">
        <w:rPr>
          <w:rFonts w:asciiTheme="minorBidi" w:hAnsiTheme="minorBidi"/>
          <w:b/>
          <w:bCs/>
          <w:sz w:val="24"/>
          <w:szCs w:val="24"/>
        </w:rPr>
        <w:t>12</w:t>
      </w:r>
      <w:r w:rsidR="0019393E" w:rsidRPr="0055755F">
        <w:rPr>
          <w:rFonts w:asciiTheme="minorBidi" w:hAnsiTheme="minorBidi"/>
          <w:sz w:val="24"/>
          <w:szCs w:val="24"/>
        </w:rPr>
        <w:t xml:space="preserve"> für den Haupttext; Schriftgrad </w:t>
      </w:r>
      <w:r w:rsidR="0019393E" w:rsidRPr="00F064D3">
        <w:rPr>
          <w:rFonts w:asciiTheme="minorBidi" w:hAnsiTheme="minorBidi"/>
          <w:b/>
          <w:bCs/>
          <w:sz w:val="24"/>
          <w:szCs w:val="24"/>
        </w:rPr>
        <w:t>14</w:t>
      </w:r>
      <w:r w:rsidR="0019393E" w:rsidRPr="0055755F">
        <w:rPr>
          <w:rFonts w:asciiTheme="minorBidi" w:hAnsiTheme="minorBidi"/>
          <w:sz w:val="24"/>
          <w:szCs w:val="24"/>
        </w:rPr>
        <w:t xml:space="preserve"> für Überschriften</w:t>
      </w:r>
      <w:r w:rsidR="00A52EBB" w:rsidRPr="0055755F">
        <w:rPr>
          <w:rFonts w:asciiTheme="minorBidi" w:hAnsiTheme="minorBidi"/>
          <w:sz w:val="24"/>
          <w:szCs w:val="24"/>
        </w:rPr>
        <w:t>;</w:t>
      </w:r>
      <w:r w:rsidR="0019393E" w:rsidRPr="0055755F">
        <w:rPr>
          <w:rFonts w:asciiTheme="minorBidi" w:hAnsiTheme="minorBidi"/>
          <w:sz w:val="24"/>
          <w:szCs w:val="24"/>
        </w:rPr>
        <w:t xml:space="preserve"> Schriftgrad </w:t>
      </w:r>
      <w:r w:rsidR="0019393E" w:rsidRPr="00F064D3">
        <w:rPr>
          <w:rFonts w:asciiTheme="minorBidi" w:hAnsiTheme="minorBidi"/>
          <w:b/>
          <w:bCs/>
          <w:sz w:val="24"/>
          <w:szCs w:val="24"/>
        </w:rPr>
        <w:t>13</w:t>
      </w:r>
      <w:r w:rsidR="0019393E" w:rsidRPr="0055755F">
        <w:rPr>
          <w:rFonts w:asciiTheme="minorBidi" w:hAnsiTheme="minorBidi"/>
          <w:sz w:val="24"/>
          <w:szCs w:val="24"/>
        </w:rPr>
        <w:t xml:space="preserve"> für Unterüberschriften</w:t>
      </w:r>
      <w:r w:rsidR="00A52EBB" w:rsidRPr="0055755F">
        <w:rPr>
          <w:rFonts w:asciiTheme="minorBidi" w:hAnsiTheme="minorBidi"/>
          <w:sz w:val="24"/>
          <w:szCs w:val="24"/>
        </w:rPr>
        <w:t xml:space="preserve">, Schriftgrad </w:t>
      </w:r>
      <w:r w:rsidR="00A52EBB" w:rsidRPr="00F064D3">
        <w:rPr>
          <w:rFonts w:asciiTheme="minorBidi" w:hAnsiTheme="minorBidi"/>
          <w:b/>
          <w:bCs/>
          <w:sz w:val="24"/>
          <w:szCs w:val="24"/>
        </w:rPr>
        <w:t xml:space="preserve">10 </w:t>
      </w:r>
      <w:r w:rsidR="00A52EBB" w:rsidRPr="0055755F">
        <w:rPr>
          <w:rFonts w:asciiTheme="minorBidi" w:hAnsiTheme="minorBidi"/>
          <w:sz w:val="24"/>
          <w:szCs w:val="24"/>
        </w:rPr>
        <w:t xml:space="preserve">für Fußnoten </w:t>
      </w:r>
    </w:p>
    <w:p w14:paraId="05BF4C3B" w14:textId="77777777" w:rsidR="00506AC1" w:rsidRPr="0055755F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F064D3">
        <w:rPr>
          <w:rFonts w:asciiTheme="minorBidi" w:hAnsiTheme="minorBidi"/>
          <w:b/>
          <w:bCs/>
          <w:sz w:val="24"/>
          <w:szCs w:val="24"/>
        </w:rPr>
        <w:t>1,5facher</w:t>
      </w:r>
      <w:r w:rsidRPr="0055755F">
        <w:rPr>
          <w:rFonts w:asciiTheme="minorBidi" w:hAnsiTheme="minorBidi"/>
          <w:sz w:val="24"/>
          <w:szCs w:val="24"/>
        </w:rPr>
        <w:t xml:space="preserve"> Zeilenabstand </w:t>
      </w:r>
    </w:p>
    <w:p w14:paraId="46D38002" w14:textId="77777777" w:rsidR="00506AC1" w:rsidRPr="0055755F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F064D3">
        <w:rPr>
          <w:rFonts w:asciiTheme="minorBidi" w:hAnsiTheme="minorBidi"/>
          <w:b/>
          <w:bCs/>
          <w:sz w:val="24"/>
          <w:szCs w:val="24"/>
        </w:rPr>
        <w:t>Blocksatz</w:t>
      </w:r>
      <w:r w:rsidRPr="0055755F">
        <w:rPr>
          <w:rFonts w:asciiTheme="minorBidi" w:hAnsiTheme="minorBidi"/>
          <w:sz w:val="24"/>
          <w:szCs w:val="24"/>
        </w:rPr>
        <w:t xml:space="preserve">formatierung </w:t>
      </w:r>
    </w:p>
    <w:p w14:paraId="61849CBC" w14:textId="51D8E791" w:rsidR="00506AC1" w:rsidRPr="0055755F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Seitenzahlen </w:t>
      </w:r>
      <w:r w:rsidRPr="00F064D3">
        <w:rPr>
          <w:rFonts w:asciiTheme="minorBidi" w:hAnsiTheme="minorBidi"/>
          <w:b/>
          <w:bCs/>
          <w:sz w:val="24"/>
          <w:szCs w:val="24"/>
        </w:rPr>
        <w:t>rechts unten</w:t>
      </w:r>
      <w:r w:rsidRPr="0055755F">
        <w:rPr>
          <w:rFonts w:asciiTheme="minorBidi" w:hAnsiTheme="minorBidi"/>
          <w:sz w:val="24"/>
          <w:szCs w:val="24"/>
        </w:rPr>
        <w:t xml:space="preserve"> am Papierrand </w:t>
      </w:r>
    </w:p>
    <w:p w14:paraId="09387973" w14:textId="0AE01AEC" w:rsidR="00695032" w:rsidRPr="0055755F" w:rsidRDefault="00695032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F064D3">
        <w:rPr>
          <w:rFonts w:asciiTheme="minorBidi" w:hAnsiTheme="minorBidi"/>
          <w:b/>
          <w:bCs/>
          <w:sz w:val="24"/>
          <w:szCs w:val="24"/>
        </w:rPr>
        <w:t>Fortlaufende Fußnoten</w:t>
      </w:r>
      <w:r w:rsidRPr="0055755F">
        <w:rPr>
          <w:rFonts w:asciiTheme="minorBidi" w:hAnsiTheme="minorBidi"/>
          <w:sz w:val="24"/>
          <w:szCs w:val="24"/>
        </w:rPr>
        <w:t>, keine Endnoten (die erste Angabe eines Werks wird ausgeschrieben wie im Literaturverzeichnis, danach wird sie nur noch im Kurztitel genannt)</w:t>
      </w:r>
    </w:p>
    <w:p w14:paraId="4BD950CA" w14:textId="04832565" w:rsidR="00506AC1" w:rsidRDefault="00DB0C10" w:rsidP="00212C2C">
      <w:pPr>
        <w:pStyle w:val="Listenabsatz"/>
        <w:numPr>
          <w:ilvl w:val="0"/>
          <w:numId w:val="4"/>
        </w:numPr>
        <w:spacing w:before="240"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Kapitel immer in </w:t>
      </w:r>
      <w:r w:rsidRPr="00F064D3">
        <w:rPr>
          <w:rFonts w:asciiTheme="minorBidi" w:hAnsiTheme="minorBidi"/>
          <w:b/>
          <w:bCs/>
          <w:sz w:val="24"/>
          <w:szCs w:val="24"/>
        </w:rPr>
        <w:t>arabischen Ziffern</w:t>
      </w:r>
      <w:r w:rsidRPr="0055755F">
        <w:rPr>
          <w:rFonts w:asciiTheme="minorBidi" w:hAnsiTheme="minorBidi"/>
          <w:sz w:val="24"/>
          <w:szCs w:val="24"/>
        </w:rPr>
        <w:t xml:space="preserve"> mit darauf folgendem Punkt zählen (siehe Beispiel im Anhang); den Anhang der Hausarbeit mit römischen Ziffern zählen </w:t>
      </w:r>
    </w:p>
    <w:p w14:paraId="363E4DD6" w14:textId="77777777" w:rsidR="00233D1B" w:rsidRDefault="00233D1B" w:rsidP="00233D1B">
      <w:pPr>
        <w:pStyle w:val="Listenabsatz"/>
        <w:spacing w:before="240" w:line="276" w:lineRule="auto"/>
        <w:jc w:val="both"/>
        <w:rPr>
          <w:rFonts w:asciiTheme="minorBidi" w:hAnsiTheme="minorBidi"/>
          <w:sz w:val="24"/>
          <w:szCs w:val="24"/>
        </w:rPr>
      </w:pPr>
    </w:p>
    <w:p w14:paraId="2ED64614" w14:textId="77777777" w:rsidR="00212C2C" w:rsidRPr="00212C2C" w:rsidRDefault="00212C2C" w:rsidP="00212C2C">
      <w:pPr>
        <w:pStyle w:val="Listenabsatz"/>
        <w:spacing w:before="240" w:line="276" w:lineRule="auto"/>
        <w:jc w:val="both"/>
        <w:rPr>
          <w:rFonts w:asciiTheme="minorBidi" w:hAnsiTheme="minorBidi"/>
          <w:sz w:val="24"/>
          <w:szCs w:val="24"/>
        </w:rPr>
      </w:pPr>
    </w:p>
    <w:p w14:paraId="14CB1CA6" w14:textId="77777777" w:rsidR="00506AC1" w:rsidRPr="00016382" w:rsidRDefault="00506AC1" w:rsidP="00212C2C">
      <w:pPr>
        <w:pStyle w:val="Listenabsatz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sz w:val="24"/>
          <w:szCs w:val="24"/>
          <w:u w:val="single"/>
        </w:rPr>
      </w:pPr>
      <w:r w:rsidRPr="00016382">
        <w:rPr>
          <w:rFonts w:asciiTheme="minorBidi" w:hAnsiTheme="minorBidi"/>
          <w:sz w:val="24"/>
          <w:szCs w:val="24"/>
          <w:u w:val="single"/>
        </w:rPr>
        <w:t xml:space="preserve">Gestaltung </w:t>
      </w:r>
    </w:p>
    <w:p w14:paraId="3E34D4F6" w14:textId="0B669285" w:rsidR="00212C2C" w:rsidRPr="00212C2C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401409">
        <w:rPr>
          <w:rFonts w:asciiTheme="minorBidi" w:hAnsiTheme="minorBidi"/>
          <w:b/>
          <w:bCs/>
          <w:sz w:val="24"/>
          <w:szCs w:val="24"/>
        </w:rPr>
        <w:t>Deckblatt</w:t>
      </w:r>
      <w:r w:rsidRPr="0055755F">
        <w:rPr>
          <w:rFonts w:asciiTheme="minorBidi" w:hAnsiTheme="minorBidi"/>
          <w:sz w:val="24"/>
          <w:szCs w:val="24"/>
        </w:rPr>
        <w:t xml:space="preserve"> (Titel der Arbeit, Name</w:t>
      </w:r>
      <w:r w:rsidR="00E705B7" w:rsidRPr="0055755F">
        <w:rPr>
          <w:rFonts w:asciiTheme="minorBidi" w:hAnsiTheme="minorBidi"/>
          <w:sz w:val="24"/>
          <w:szCs w:val="24"/>
        </w:rPr>
        <w:t>; Beispiel siehe Anhang</w:t>
      </w:r>
      <w:r w:rsidRPr="0055755F">
        <w:rPr>
          <w:rFonts w:asciiTheme="minorBidi" w:hAnsiTheme="minorBidi"/>
          <w:sz w:val="24"/>
          <w:szCs w:val="24"/>
        </w:rPr>
        <w:t>)</w:t>
      </w:r>
    </w:p>
    <w:p w14:paraId="53165196" w14:textId="77777777" w:rsidR="00506AC1" w:rsidRPr="0055755F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401409">
        <w:rPr>
          <w:rFonts w:asciiTheme="minorBidi" w:hAnsiTheme="minorBidi"/>
          <w:b/>
          <w:bCs/>
          <w:sz w:val="24"/>
          <w:szCs w:val="24"/>
        </w:rPr>
        <w:t>Informationsblatt</w:t>
      </w:r>
      <w:r w:rsidRPr="0055755F">
        <w:rPr>
          <w:rFonts w:asciiTheme="minorBidi" w:hAnsiTheme="minorBidi"/>
          <w:sz w:val="24"/>
          <w:szCs w:val="24"/>
        </w:rPr>
        <w:t xml:space="preserve"> (Beispiel siehe Anhang): </w:t>
      </w:r>
    </w:p>
    <w:p w14:paraId="26B0D609" w14:textId="6B167C18" w:rsidR="00506AC1" w:rsidRPr="0055755F" w:rsidRDefault="00506AC1" w:rsidP="00212C2C">
      <w:pPr>
        <w:pStyle w:val="Listenabsatz"/>
        <w:numPr>
          <w:ilvl w:val="1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 xml:space="preserve">Name, Adresse, Kontakt, Matrikelnummer </w:t>
      </w:r>
    </w:p>
    <w:p w14:paraId="58A38380" w14:textId="6FA34413" w:rsidR="00C47EEC" w:rsidRPr="0055755F" w:rsidRDefault="00C47EEC" w:rsidP="00212C2C">
      <w:pPr>
        <w:pStyle w:val="Listenabsatz"/>
        <w:numPr>
          <w:ilvl w:val="1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>Titel der Arbeit, Datum der Abgabe, Dozent, Modulleistungsbenennung</w:t>
      </w:r>
    </w:p>
    <w:p w14:paraId="00764B25" w14:textId="3721ED02" w:rsidR="0054200B" w:rsidRPr="0055755F" w:rsidRDefault="008726C2" w:rsidP="00212C2C">
      <w:pPr>
        <w:pStyle w:val="Listenabsatz"/>
        <w:numPr>
          <w:ilvl w:val="1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 w:rsidRPr="0055755F">
        <w:rPr>
          <w:rFonts w:asciiTheme="minorBidi" w:hAnsiTheme="minorBidi"/>
          <w:sz w:val="24"/>
          <w:szCs w:val="24"/>
        </w:rPr>
        <w:t>Universität</w:t>
      </w:r>
      <w:r w:rsidR="00C47EEC" w:rsidRPr="0055755F">
        <w:rPr>
          <w:rFonts w:asciiTheme="minorBidi" w:hAnsiTheme="minorBidi"/>
          <w:sz w:val="24"/>
          <w:szCs w:val="24"/>
        </w:rPr>
        <w:t xml:space="preserve">, Adresse </w:t>
      </w:r>
    </w:p>
    <w:p w14:paraId="4E1ECC68" w14:textId="1E6155F1" w:rsidR="00506AC1" w:rsidRPr="00401409" w:rsidRDefault="00506AC1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01409">
        <w:rPr>
          <w:rFonts w:asciiTheme="minorBidi" w:hAnsiTheme="minorBidi"/>
          <w:b/>
          <w:bCs/>
          <w:sz w:val="24"/>
          <w:szCs w:val="24"/>
        </w:rPr>
        <w:t>Inhaltsverzeichnis</w:t>
      </w:r>
    </w:p>
    <w:p w14:paraId="3F190DF2" w14:textId="674F0718" w:rsidR="00506AC1" w:rsidRPr="00401409" w:rsidRDefault="00E705B7" w:rsidP="00212C2C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401409">
        <w:rPr>
          <w:rFonts w:asciiTheme="minorBidi" w:hAnsiTheme="minorBidi"/>
          <w:b/>
          <w:bCs/>
          <w:sz w:val="24"/>
          <w:szCs w:val="24"/>
        </w:rPr>
        <w:t xml:space="preserve">Literaturverzeichnis </w:t>
      </w:r>
    </w:p>
    <w:p w14:paraId="1D602CD4" w14:textId="7763CB7D" w:rsidR="00E60086" w:rsidRDefault="00E121A5" w:rsidP="00233D1B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Eidesstattliche Erklärung </w:t>
      </w:r>
      <w:r w:rsidR="00E705B7" w:rsidRPr="0055755F">
        <w:rPr>
          <w:rFonts w:asciiTheme="minorBidi" w:hAnsiTheme="minorBidi"/>
          <w:sz w:val="24"/>
          <w:szCs w:val="24"/>
        </w:rPr>
        <w:t>siehe Anhang</w:t>
      </w:r>
      <w:r w:rsidR="00DB0C10" w:rsidRPr="0055755F">
        <w:rPr>
          <w:rFonts w:asciiTheme="minorBidi" w:hAnsiTheme="minorBidi"/>
          <w:sz w:val="24"/>
          <w:szCs w:val="24"/>
        </w:rPr>
        <w:t xml:space="preserve"> und Downloadordner Homepage</w:t>
      </w:r>
      <w:r w:rsidR="00E705B7" w:rsidRPr="0055755F">
        <w:rPr>
          <w:rFonts w:asciiTheme="minorBidi" w:hAnsiTheme="minorBidi"/>
          <w:sz w:val="24"/>
          <w:szCs w:val="24"/>
        </w:rPr>
        <w:t xml:space="preserve">) </w:t>
      </w:r>
    </w:p>
    <w:p w14:paraId="4BAC389F" w14:textId="643A217B" w:rsidR="00546B46" w:rsidRPr="00233D1B" w:rsidRDefault="00546B46" w:rsidP="00233D1B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Keine losen Blätter: Schnellhefter, Spiralbindung etc. wird erwartet</w:t>
      </w:r>
    </w:p>
    <w:sectPr w:rsidR="00546B46" w:rsidRPr="00233D1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8F7A3" w14:textId="77777777" w:rsidR="00C506E1" w:rsidRDefault="00C506E1" w:rsidP="009152ED">
      <w:pPr>
        <w:spacing w:after="0" w:line="240" w:lineRule="auto"/>
      </w:pPr>
      <w:r>
        <w:separator/>
      </w:r>
    </w:p>
  </w:endnote>
  <w:endnote w:type="continuationSeparator" w:id="0">
    <w:p w14:paraId="501BA5BC" w14:textId="77777777" w:rsidR="00C506E1" w:rsidRDefault="00C506E1" w:rsidP="0091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4D1D7" w14:textId="77777777" w:rsidR="00C506E1" w:rsidRDefault="00C506E1" w:rsidP="009152ED">
      <w:pPr>
        <w:spacing w:after="0" w:line="240" w:lineRule="auto"/>
      </w:pPr>
      <w:r>
        <w:separator/>
      </w:r>
    </w:p>
  </w:footnote>
  <w:footnote w:type="continuationSeparator" w:id="0">
    <w:p w14:paraId="548CF7FB" w14:textId="77777777" w:rsidR="00C506E1" w:rsidRDefault="00C506E1" w:rsidP="0091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8F981" w14:textId="6808FA98" w:rsidR="009152ED" w:rsidRDefault="009152ED" w:rsidP="009152ED">
    <w:pPr>
      <w:pStyle w:val="Kopfzeile"/>
      <w:jc w:val="center"/>
    </w:pPr>
    <w:r>
      <w:rPr>
        <w:noProof/>
      </w:rPr>
      <w:drawing>
        <wp:inline distT="0" distB="0" distL="0" distR="0" wp14:anchorId="497CF7A6" wp14:editId="7B652C87">
          <wp:extent cx="2613804" cy="951198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823" cy="958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1E7"/>
    <w:multiLevelType w:val="hybridMultilevel"/>
    <w:tmpl w:val="FC387822"/>
    <w:lvl w:ilvl="0" w:tplc="E3828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4C03"/>
    <w:multiLevelType w:val="hybridMultilevel"/>
    <w:tmpl w:val="57DC1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025C"/>
    <w:multiLevelType w:val="hybridMultilevel"/>
    <w:tmpl w:val="6A2EDFA6"/>
    <w:lvl w:ilvl="0" w:tplc="FD567C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83EB9"/>
    <w:multiLevelType w:val="hybridMultilevel"/>
    <w:tmpl w:val="E1AAF6FE"/>
    <w:lvl w:ilvl="0" w:tplc="A2D8D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86"/>
    <w:rsid w:val="00016382"/>
    <w:rsid w:val="0019393E"/>
    <w:rsid w:val="00212C2C"/>
    <w:rsid w:val="00233D1B"/>
    <w:rsid w:val="00235BF4"/>
    <w:rsid w:val="00401409"/>
    <w:rsid w:val="00506AC1"/>
    <w:rsid w:val="0054200B"/>
    <w:rsid w:val="00546B46"/>
    <w:rsid w:val="0055755F"/>
    <w:rsid w:val="00695032"/>
    <w:rsid w:val="008726C2"/>
    <w:rsid w:val="009152ED"/>
    <w:rsid w:val="009B768A"/>
    <w:rsid w:val="00A52EBB"/>
    <w:rsid w:val="00AA6580"/>
    <w:rsid w:val="00C47EEC"/>
    <w:rsid w:val="00C506E1"/>
    <w:rsid w:val="00CD6041"/>
    <w:rsid w:val="00D472BA"/>
    <w:rsid w:val="00DB0C10"/>
    <w:rsid w:val="00DE7AF5"/>
    <w:rsid w:val="00E121A5"/>
    <w:rsid w:val="00E60086"/>
    <w:rsid w:val="00E705B7"/>
    <w:rsid w:val="00F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EF4"/>
  <w15:chartTrackingRefBased/>
  <w15:docId w15:val="{C11CF341-9991-4BE8-8E77-EC711E69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008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00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008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15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2ED"/>
  </w:style>
  <w:style w:type="paragraph" w:styleId="Fuzeile">
    <w:name w:val="footer"/>
    <w:basedOn w:val="Standard"/>
    <w:link w:val="FuzeileZchn"/>
    <w:uiPriority w:val="99"/>
    <w:unhideWhenUsed/>
    <w:rsid w:val="00915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frankfurt.de/84942187/Downloadbere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Ricarda Bosse</dc:creator>
  <cp:keywords/>
  <dc:description/>
  <cp:lastModifiedBy>Ricarda Bosse</cp:lastModifiedBy>
  <cp:revision>23</cp:revision>
  <dcterms:created xsi:type="dcterms:W3CDTF">2021-03-05T19:59:00Z</dcterms:created>
  <dcterms:modified xsi:type="dcterms:W3CDTF">2021-03-05T20:36:00Z</dcterms:modified>
</cp:coreProperties>
</file>